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75"/>
        <w:gridCol w:w="4775"/>
      </w:tblGrid>
      <w:tr w:rsidRPr="00015B40" w:rsidR="004C1374" w:rsidTr="00AE6541" w14:paraId="52FB2E9D" w14:textId="77777777">
        <w:tc>
          <w:tcPr>
            <w:tcW w:w="4575" w:type="dxa"/>
          </w:tcPr>
          <w:p w:rsidRPr="00015B40" w:rsidR="004C1374" w:rsidP="00AE6541" w:rsidRDefault="008F0D96" w14:paraId="2AC7DA64" w14:textId="2E1AD72B">
            <w:pPr>
              <w:jc w:val="center"/>
              <w:rPr>
                <w:rFonts w:cstheme="minorHAnsi"/>
                <w:b/>
              </w:rPr>
            </w:pPr>
            <w:r w:rsidRPr="00015B40">
              <w:rPr>
                <w:rFonts w:cstheme="minorHAnsi"/>
                <w:b/>
              </w:rPr>
              <w:t>SVEUČILIŠTE U RIJECI</w:t>
            </w:r>
            <w:r w:rsidRPr="00015B40" w:rsidR="004C1374">
              <w:rPr>
                <w:rFonts w:cstheme="minorHAnsi"/>
                <w:b/>
              </w:rPr>
              <w:t xml:space="preserve"> </w:t>
            </w:r>
          </w:p>
          <w:p w:rsidRPr="00015B40" w:rsidR="004C1374" w:rsidP="00AE6541" w:rsidRDefault="004C1374" w14:paraId="5011F73C" w14:textId="2731C797">
            <w:pPr>
              <w:jc w:val="center"/>
              <w:rPr>
                <w:rFonts w:cstheme="minorHAnsi"/>
                <w:b/>
              </w:rPr>
            </w:pPr>
            <w:r w:rsidRPr="00015B40">
              <w:rPr>
                <w:rFonts w:cstheme="minorHAnsi"/>
                <w:b/>
              </w:rPr>
              <w:t>FAKULTET</w:t>
            </w:r>
            <w:r w:rsidRPr="00015B40" w:rsidR="008F0D96">
              <w:rPr>
                <w:rFonts w:cstheme="minorHAnsi"/>
                <w:b/>
              </w:rPr>
              <w:t xml:space="preserve"> ZA FIZIKU</w:t>
            </w:r>
            <w:r w:rsidRPr="00015B40">
              <w:rPr>
                <w:rFonts w:cstheme="minorHAnsi"/>
                <w:b/>
              </w:rPr>
              <w:t xml:space="preserve"> </w:t>
            </w:r>
          </w:p>
          <w:p w:rsidRPr="00015B40" w:rsidR="004C1374" w:rsidP="00AE6541" w:rsidRDefault="004C1374" w14:paraId="5C468885" w14:textId="77777777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4775" w:type="dxa"/>
          </w:tcPr>
          <w:p w:rsidRPr="00015B40" w:rsidR="004C1374" w:rsidP="00AE6541" w:rsidRDefault="004C1374" w14:paraId="18F03A59" w14:textId="77777777">
            <w:pPr>
              <w:jc w:val="right"/>
              <w:rPr>
                <w:rFonts w:cstheme="minorHAnsi"/>
                <w:bCs/>
              </w:rPr>
            </w:pPr>
            <w:r w:rsidRPr="00015B40">
              <w:rPr>
                <w:rFonts w:cstheme="minorHAnsi"/>
                <w:bCs/>
              </w:rPr>
              <w:t>Obrazac PVPU</w:t>
            </w:r>
          </w:p>
        </w:tc>
      </w:tr>
      <w:tr w:rsidRPr="00015B40" w:rsidR="004C1374" w:rsidTr="00AE6541" w14:paraId="30997550" w14:textId="77777777">
        <w:trPr>
          <w:trHeight w:val="341"/>
        </w:trPr>
        <w:tc>
          <w:tcPr>
            <w:tcW w:w="9350" w:type="dxa"/>
            <w:gridSpan w:val="2"/>
          </w:tcPr>
          <w:p w:rsidRPr="00015B40" w:rsidR="004C1374" w:rsidP="00AE6541" w:rsidRDefault="004C1374" w14:paraId="0938256A" w14:textId="77777777">
            <w:pPr>
              <w:rPr>
                <w:rFonts w:cstheme="minorHAnsi"/>
              </w:rPr>
            </w:pPr>
          </w:p>
          <w:p w:rsidRPr="00015B40" w:rsidR="004C1374" w:rsidP="00AE6541" w:rsidRDefault="004C1374" w14:paraId="4A0007F5" w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15B40">
              <w:rPr>
                <w:rFonts w:cstheme="minorHAnsi"/>
                <w:b/>
                <w:sz w:val="24"/>
                <w:szCs w:val="24"/>
              </w:rPr>
              <w:t>Zahtjev za pokretanje postupka za priznavanje i vrednovanje prethodnog učenja</w:t>
            </w:r>
          </w:p>
          <w:p w:rsidRPr="00015B40" w:rsidR="004C1374" w:rsidP="00AE6541" w:rsidRDefault="004C1374" w14:paraId="7E3E2189" w14:textId="77777777">
            <w:pPr>
              <w:jc w:val="center"/>
              <w:rPr>
                <w:rFonts w:cstheme="minorHAnsi"/>
                <w:b/>
              </w:rPr>
            </w:pPr>
          </w:p>
        </w:tc>
      </w:tr>
    </w:tbl>
    <w:p w:rsidRPr="00015B40" w:rsidR="004C1374" w:rsidP="004C1374" w:rsidRDefault="004C1374" w14:paraId="0A365150" w14:textId="77777777">
      <w:pPr>
        <w:rPr>
          <w:rFonts w:cstheme="minorHAns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811"/>
      </w:tblGrid>
      <w:tr w:rsidRPr="00015B40" w:rsidR="004C1374" w:rsidTr="00AE6541" w14:paraId="2989B5DE" w14:textId="77777777">
        <w:tc>
          <w:tcPr>
            <w:tcW w:w="9350" w:type="dxa"/>
            <w:gridSpan w:val="2"/>
          </w:tcPr>
          <w:p w:rsidRPr="00015B40" w:rsidR="004C1374" w:rsidP="00AE6541" w:rsidRDefault="004C1374" w14:paraId="60DA15F8" w14:textId="77777777">
            <w:pPr>
              <w:spacing w:line="360" w:lineRule="auto"/>
              <w:jc w:val="center"/>
              <w:rPr>
                <w:rFonts w:cstheme="minorHAnsi"/>
                <w:b/>
                <w:bCs/>
              </w:rPr>
            </w:pPr>
            <w:r w:rsidRPr="00015B40">
              <w:rPr>
                <w:rFonts w:cstheme="minorHAnsi"/>
                <w:b/>
                <w:bCs/>
              </w:rPr>
              <w:t>PODACI O PODNOSITELJU ZAHTJEVA</w:t>
            </w:r>
          </w:p>
        </w:tc>
      </w:tr>
      <w:tr w:rsidRPr="00015B40" w:rsidR="004C1374" w:rsidTr="00AE6541" w14:paraId="3D13FA18" w14:textId="77777777">
        <w:tc>
          <w:tcPr>
            <w:tcW w:w="3539" w:type="dxa"/>
          </w:tcPr>
          <w:p w:rsidRPr="00015B40" w:rsidR="004C1374" w:rsidP="00AE6541" w:rsidRDefault="004C1374" w14:paraId="2312D945" w14:textId="77777777">
            <w:pPr>
              <w:spacing w:line="360" w:lineRule="auto"/>
              <w:rPr>
                <w:rFonts w:cstheme="minorHAnsi"/>
              </w:rPr>
            </w:pPr>
            <w:r w:rsidRPr="00015B40">
              <w:rPr>
                <w:rFonts w:cstheme="minorHAnsi"/>
              </w:rPr>
              <w:t>IME I PREZIME</w:t>
            </w:r>
          </w:p>
        </w:tc>
        <w:tc>
          <w:tcPr>
            <w:tcW w:w="5811" w:type="dxa"/>
          </w:tcPr>
          <w:p w:rsidRPr="00015B40" w:rsidR="004C1374" w:rsidP="00AE6541" w:rsidRDefault="004C1374" w14:paraId="2525FAD1" w14:textId="77777777">
            <w:pPr>
              <w:spacing w:line="360" w:lineRule="auto"/>
              <w:rPr>
                <w:rFonts w:cstheme="minorHAnsi"/>
                <w:b/>
                <w:bCs/>
              </w:rPr>
            </w:pPr>
          </w:p>
        </w:tc>
      </w:tr>
      <w:tr w:rsidRPr="00015B40" w:rsidR="008F0D96" w:rsidTr="00AE6541" w14:paraId="133F2D93" w14:textId="77777777">
        <w:tc>
          <w:tcPr>
            <w:tcW w:w="3539" w:type="dxa"/>
          </w:tcPr>
          <w:p w:rsidRPr="00015B40" w:rsidR="008F0D96" w:rsidP="00AE6541" w:rsidRDefault="008F0D96" w14:paraId="692AC2C1" w14:textId="71F09EA6">
            <w:pPr>
              <w:spacing w:line="360" w:lineRule="auto"/>
              <w:rPr>
                <w:rFonts w:cstheme="minorHAnsi"/>
              </w:rPr>
            </w:pPr>
            <w:r w:rsidRPr="00015B40">
              <w:rPr>
                <w:rFonts w:cstheme="minorHAnsi"/>
              </w:rPr>
              <w:t>JMBAG</w:t>
            </w:r>
          </w:p>
        </w:tc>
        <w:tc>
          <w:tcPr>
            <w:tcW w:w="5811" w:type="dxa"/>
          </w:tcPr>
          <w:p w:rsidRPr="00015B40" w:rsidR="008F0D96" w:rsidP="00AE6541" w:rsidRDefault="008F0D96" w14:paraId="287E6040" w14:textId="77777777">
            <w:pPr>
              <w:spacing w:line="360" w:lineRule="auto"/>
              <w:rPr>
                <w:rFonts w:cstheme="minorHAnsi"/>
                <w:b/>
                <w:bCs/>
              </w:rPr>
            </w:pPr>
          </w:p>
        </w:tc>
      </w:tr>
      <w:tr w:rsidRPr="00015B40" w:rsidR="004C1374" w:rsidTr="00AE6541" w14:paraId="5CC2F67E" w14:textId="77777777">
        <w:tc>
          <w:tcPr>
            <w:tcW w:w="3539" w:type="dxa"/>
          </w:tcPr>
          <w:p w:rsidRPr="00015B40" w:rsidR="004C1374" w:rsidP="00AE6541" w:rsidRDefault="004C1374" w14:paraId="426E4036" w14:textId="77777777">
            <w:pPr>
              <w:spacing w:line="360" w:lineRule="auto"/>
              <w:rPr>
                <w:rFonts w:cstheme="minorHAnsi"/>
              </w:rPr>
            </w:pPr>
            <w:r w:rsidRPr="00015B40">
              <w:rPr>
                <w:rFonts w:cstheme="minorHAnsi"/>
              </w:rPr>
              <w:t>OIB</w:t>
            </w:r>
          </w:p>
        </w:tc>
        <w:tc>
          <w:tcPr>
            <w:tcW w:w="5811" w:type="dxa"/>
          </w:tcPr>
          <w:p w:rsidRPr="00015B40" w:rsidR="004C1374" w:rsidP="00AE6541" w:rsidRDefault="004C1374" w14:paraId="1AA23B20" w14:textId="77777777">
            <w:pPr>
              <w:spacing w:line="360" w:lineRule="auto"/>
              <w:rPr>
                <w:rFonts w:cstheme="minorHAnsi"/>
                <w:b/>
                <w:bCs/>
              </w:rPr>
            </w:pPr>
          </w:p>
        </w:tc>
      </w:tr>
      <w:tr w:rsidRPr="00015B40" w:rsidR="004C1374" w:rsidTr="00AE6541" w14:paraId="58D148D1" w14:textId="77777777">
        <w:tc>
          <w:tcPr>
            <w:tcW w:w="3539" w:type="dxa"/>
          </w:tcPr>
          <w:p w:rsidRPr="00015B40" w:rsidR="004C1374" w:rsidP="00AE6541" w:rsidRDefault="004C1374" w14:paraId="3E771EA2" w14:textId="77777777">
            <w:pPr>
              <w:spacing w:line="360" w:lineRule="auto"/>
              <w:rPr>
                <w:rFonts w:cstheme="minorHAnsi"/>
              </w:rPr>
            </w:pPr>
            <w:r w:rsidRPr="00015B40">
              <w:rPr>
                <w:rFonts w:cstheme="minorHAnsi"/>
              </w:rPr>
              <w:t>ADRESA</w:t>
            </w:r>
          </w:p>
        </w:tc>
        <w:tc>
          <w:tcPr>
            <w:tcW w:w="5811" w:type="dxa"/>
          </w:tcPr>
          <w:p w:rsidRPr="00015B40" w:rsidR="004C1374" w:rsidP="00AE6541" w:rsidRDefault="004C1374" w14:paraId="7ADF050A" w14:textId="77777777">
            <w:pPr>
              <w:spacing w:line="360" w:lineRule="auto"/>
              <w:rPr>
                <w:rFonts w:cstheme="minorHAnsi"/>
                <w:b/>
                <w:bCs/>
              </w:rPr>
            </w:pPr>
          </w:p>
        </w:tc>
      </w:tr>
      <w:tr w:rsidRPr="00015B40" w:rsidR="004C1374" w:rsidTr="00AE6541" w14:paraId="60E77A3B" w14:textId="77777777">
        <w:tc>
          <w:tcPr>
            <w:tcW w:w="3539" w:type="dxa"/>
          </w:tcPr>
          <w:p w:rsidRPr="00015B40" w:rsidR="004C1374" w:rsidP="00AE6541" w:rsidRDefault="004C1374" w14:paraId="6FE36140" w14:textId="77777777">
            <w:pPr>
              <w:spacing w:line="360" w:lineRule="auto"/>
              <w:rPr>
                <w:rFonts w:cstheme="minorHAnsi"/>
              </w:rPr>
            </w:pPr>
            <w:r w:rsidRPr="00015B40">
              <w:rPr>
                <w:rFonts w:cstheme="minorHAnsi"/>
              </w:rPr>
              <w:t>KONTAKT (e-adresa i mobitel)</w:t>
            </w:r>
          </w:p>
        </w:tc>
        <w:tc>
          <w:tcPr>
            <w:tcW w:w="5811" w:type="dxa"/>
          </w:tcPr>
          <w:p w:rsidRPr="00015B40" w:rsidR="004C1374" w:rsidP="00AE6541" w:rsidRDefault="004C1374" w14:paraId="0116C09A" w14:textId="77777777">
            <w:pPr>
              <w:spacing w:line="360" w:lineRule="auto"/>
              <w:rPr>
                <w:rFonts w:cstheme="minorHAnsi"/>
                <w:b/>
                <w:bCs/>
              </w:rPr>
            </w:pPr>
          </w:p>
        </w:tc>
      </w:tr>
    </w:tbl>
    <w:p w:rsidR="00015B40" w:rsidP="00015B40" w:rsidRDefault="00015B40" w14:paraId="0EE7F347" w14:textId="77777777">
      <w:pPr>
        <w:jc w:val="both"/>
        <w:rPr>
          <w:rFonts w:ascii="Calibri" w:hAnsi="Calibri" w:eastAsia="Calibri" w:cs="Calibri"/>
        </w:rPr>
      </w:pPr>
    </w:p>
    <w:p w:rsidRPr="00015B40" w:rsidR="00015B40" w:rsidP="00015B40" w:rsidRDefault="00015B40" w14:paraId="7812CB64" w14:textId="39F8C4A0">
      <w:pPr>
        <w:spacing w:after="0"/>
        <w:rPr>
          <w:rFonts w:cstheme="minorHAnsi"/>
        </w:rPr>
      </w:pPr>
      <w:r w:rsidRPr="00015B40">
        <w:rPr>
          <w:rFonts w:cstheme="minorHAnsi"/>
        </w:rPr>
        <w:t>Molim da mi se priznaju stečeni ECTS bodovi odnosno vrednuju ishodi učenja prethodno ostvareni na</w:t>
      </w:r>
    </w:p>
    <w:p w:rsidR="00015B40" w:rsidP="00015B40" w:rsidRDefault="00015B40" w14:paraId="4C9F4699" w14:textId="77777777">
      <w:pPr>
        <w:spacing w:after="0"/>
        <w:rPr>
          <w:rFonts w:ascii="Calibri" w:hAnsi="Calibri" w:eastAsia="Calibri" w:cs="Calibri"/>
        </w:rPr>
      </w:pPr>
      <w:r>
        <w:rPr>
          <w:rFonts w:ascii="Calibri" w:hAnsi="Calibri" w:eastAsia="Calibri" w:cs="Calibri"/>
          <w:i/>
        </w:rPr>
        <w:t>(naziv institucije)</w:t>
      </w:r>
      <w:r>
        <w:rPr>
          <w:rFonts w:ascii="Calibri" w:hAnsi="Calibri" w:eastAsia="Calibri" w:cs="Calibri"/>
        </w:rPr>
        <w:t xml:space="preserve">  </w:t>
      </w:r>
    </w:p>
    <w:p w:rsidR="00015B40" w:rsidP="00015B40" w:rsidRDefault="00015B40" w14:paraId="41C0F221" w14:textId="77777777">
      <w:pPr>
        <w:spacing w:after="0"/>
        <w:rPr>
          <w:rFonts w:ascii="Calibri" w:hAnsi="Calibri" w:eastAsia="Calibri" w:cs="Calibri"/>
        </w:rPr>
      </w:pPr>
    </w:p>
    <w:p w:rsidRPr="00015B40" w:rsidR="00015B40" w:rsidP="00015B40" w:rsidRDefault="00015B40" w14:paraId="3468C3C7" w14:textId="15643E91">
      <w:pPr>
        <w:spacing w:after="0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 xml:space="preserve">________________________________________________________________________________ </w:t>
      </w:r>
    </w:p>
    <w:p w:rsidR="00015B40" w:rsidP="00015B40" w:rsidRDefault="00015B40" w14:paraId="7E809C92" w14:textId="77777777">
      <w:pPr>
        <w:spacing w:after="240"/>
        <w:rPr>
          <w:rFonts w:cstheme="minorHAnsi"/>
        </w:rPr>
      </w:pPr>
      <w:r w:rsidRPr="00015B40">
        <w:rPr>
          <w:rFonts w:cstheme="minorHAnsi"/>
        </w:rPr>
        <w:t xml:space="preserve">u sklopu </w:t>
      </w:r>
      <w:r w:rsidRPr="00015B40">
        <w:rPr>
          <w:rFonts w:cstheme="minorHAnsi"/>
          <w:i/>
        </w:rPr>
        <w:t>(puni naziv studijskog programa)</w:t>
      </w:r>
      <w:r w:rsidRPr="00015B40">
        <w:rPr>
          <w:rFonts w:cstheme="minorHAnsi"/>
        </w:rPr>
        <w:t xml:space="preserve">  </w:t>
      </w:r>
    </w:p>
    <w:p w:rsidR="00015B40" w:rsidP="5A8C1627" w:rsidRDefault="00015B40" w14:paraId="03E3A757" w14:textId="25BBA632">
      <w:pPr>
        <w:spacing w:after="240"/>
        <w:rPr>
          <w:rFonts w:cs="Calibri" w:cstheme="minorAscii"/>
        </w:rPr>
      </w:pPr>
      <w:r w:rsidRPr="5A8C1627" w:rsidR="00015B40">
        <w:rPr>
          <w:rFonts w:ascii="Calibri" w:hAnsi="Calibri" w:eastAsia="Calibri" w:cs="Calibri"/>
        </w:rPr>
        <w:t>________________________________________________________________________________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Pr="00015B40" w:rsidR="004C1374" w:rsidTr="5A8C1627" w14:paraId="07C3E93D" w14:textId="77777777">
        <w:tc>
          <w:tcPr>
            <w:tcW w:w="9351" w:type="dxa"/>
            <w:tcMar/>
          </w:tcPr>
          <w:p w:rsidRPr="00015B40" w:rsidR="004C1374" w:rsidP="00AE6541" w:rsidRDefault="004C1374" w14:paraId="2FC3DB61" w14:textId="77777777">
            <w:pPr>
              <w:jc w:val="center"/>
              <w:rPr>
                <w:rFonts w:cstheme="minorHAnsi"/>
              </w:rPr>
            </w:pPr>
            <w:r w:rsidRPr="00015B40">
              <w:rPr>
                <w:rFonts w:cstheme="minorHAnsi"/>
                <w:b/>
                <w:bCs/>
              </w:rPr>
              <w:t>SVRHA PODNOŠENJA ZAHTJEVA (</w:t>
            </w:r>
            <w:r w:rsidRPr="00015B40">
              <w:rPr>
                <w:rFonts w:cstheme="minorHAnsi"/>
              </w:rPr>
              <w:t>zaokružiti</w:t>
            </w:r>
            <w:r w:rsidRPr="00015B40">
              <w:rPr>
                <w:rFonts w:cstheme="minorHAnsi"/>
                <w:b/>
                <w:bCs/>
              </w:rPr>
              <w:t>)</w:t>
            </w:r>
          </w:p>
        </w:tc>
      </w:tr>
      <w:tr w:rsidRPr="00015B40" w:rsidR="004C1374" w:rsidTr="5A8C1627" w14:paraId="44DD937B" w14:textId="77777777">
        <w:trPr>
          <w:trHeight w:val="300"/>
        </w:trPr>
        <w:tc>
          <w:tcPr>
            <w:tcW w:w="9351" w:type="dxa"/>
            <w:tcMar/>
          </w:tcPr>
          <w:p w:rsidRPr="00015B40" w:rsidR="004C1374" w:rsidP="5A8C1627" w:rsidRDefault="004C1374" w14:paraId="01D78A34" w14:textId="51DAFCA6">
            <w:pPr>
              <w:pStyle w:val="ListParagraph"/>
              <w:numPr>
                <w:ilvl w:val="0"/>
                <w:numId w:val="1"/>
              </w:numPr>
              <w:rPr>
                <w:rFonts w:cs="Calibri" w:cstheme="minorAscii"/>
                <w:sz w:val="22"/>
                <w:szCs w:val="22"/>
              </w:rPr>
            </w:pPr>
            <w:r w:rsidRPr="5A8C1627" w:rsidR="5A8895B9">
              <w:rPr>
                <w:rFonts w:cs="Calibri" w:cstheme="minorAscii"/>
              </w:rPr>
              <w:t>Upis na studijski program Fakulteta za fiziku – prijelaz s drugih visokih učilišta u RH</w:t>
            </w:r>
          </w:p>
        </w:tc>
      </w:tr>
      <w:tr w:rsidR="5A8C1627" w:rsidTr="5A8C1627" w14:paraId="291A79FA">
        <w:trPr>
          <w:trHeight w:val="300"/>
        </w:trPr>
        <w:tc>
          <w:tcPr>
            <w:tcW w:w="9351" w:type="dxa"/>
            <w:tcMar/>
          </w:tcPr>
          <w:p w:rsidR="5A8895B9" w:rsidP="5A8C1627" w:rsidRDefault="5A8895B9" w14:paraId="780989A8" w14:textId="2CAB839B">
            <w:pPr>
              <w:pStyle w:val="ListParagraph"/>
              <w:numPr>
                <w:ilvl w:val="0"/>
                <w:numId w:val="1"/>
              </w:numPr>
              <w:rPr>
                <w:rFonts w:cs="Calibri" w:cstheme="minorAscii"/>
                <w:sz w:val="22"/>
                <w:szCs w:val="22"/>
              </w:rPr>
            </w:pPr>
            <w:r w:rsidRPr="5A8C1627" w:rsidR="5A8895B9">
              <w:rPr>
                <w:rFonts w:cs="Calibri" w:cstheme="minorAscii"/>
              </w:rPr>
              <w:t>Upis na studijski program Fakulteta za fiziku – prijelaz s drugih studijskih programa koji se izvode na Fakultetu za fiziku</w:t>
            </w:r>
          </w:p>
        </w:tc>
      </w:tr>
      <w:tr w:rsidRPr="00015B40" w:rsidR="004C1374" w:rsidTr="5A8C1627" w14:paraId="59EA567B" w14:textId="77777777">
        <w:tc>
          <w:tcPr>
            <w:tcW w:w="9351" w:type="dxa"/>
            <w:tcMar/>
          </w:tcPr>
          <w:p w:rsidRPr="00015B40" w:rsidR="004C1374" w:rsidP="084C5714" w:rsidRDefault="004C1374" w14:paraId="357162DC" w14:textId="4B640F1F">
            <w:pPr>
              <w:pStyle w:val="ListParagraph"/>
              <w:numPr>
                <w:ilvl w:val="0"/>
                <w:numId w:val="1"/>
              </w:numPr>
              <w:rPr>
                <w:rFonts w:cs="Calibri" w:cstheme="minorAscii"/>
              </w:rPr>
            </w:pPr>
            <w:r w:rsidRPr="5A8C1627" w:rsidR="341F613E">
              <w:rPr>
                <w:rFonts w:cs="Calibri" w:cstheme="minorAscii"/>
              </w:rPr>
              <w:t xml:space="preserve">Upis na studijski program Fakulteta za fiziku – nastavak </w:t>
            </w:r>
            <w:r w:rsidRPr="5A8C1627" w:rsidR="338D81EC">
              <w:rPr>
                <w:rFonts w:cs="Calibri" w:cstheme="minorAscii"/>
              </w:rPr>
              <w:t xml:space="preserve">istog </w:t>
            </w:r>
            <w:r w:rsidRPr="5A8C1627" w:rsidR="341F613E">
              <w:rPr>
                <w:rFonts w:cs="Calibri" w:cstheme="minorAscii"/>
              </w:rPr>
              <w:t>studija nakon pr</w:t>
            </w:r>
            <w:r w:rsidRPr="5A8C1627" w:rsidR="1A4F9551">
              <w:rPr>
                <w:rFonts w:cs="Calibri" w:cstheme="minorAscii"/>
              </w:rPr>
              <w:t>ekida studiranja</w:t>
            </w:r>
          </w:p>
        </w:tc>
      </w:tr>
      <w:tr w:rsidRPr="00015B40" w:rsidR="004C1374" w:rsidTr="5A8C1627" w14:paraId="2182D11B" w14:textId="77777777">
        <w:tc>
          <w:tcPr>
            <w:tcW w:w="9351" w:type="dxa"/>
            <w:tcMar/>
          </w:tcPr>
          <w:p w:rsidRPr="00015B40" w:rsidR="004C1374" w:rsidP="00AE6541" w:rsidRDefault="004C1374" w14:paraId="0901B4D4" w14:textId="5B2D2726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015B40">
              <w:rPr>
                <w:rFonts w:cstheme="minorHAnsi"/>
              </w:rPr>
              <w:t>Osta</w:t>
            </w:r>
            <w:r w:rsidR="00015B40">
              <w:rPr>
                <w:rFonts w:cstheme="minorHAnsi"/>
              </w:rPr>
              <w:t>lo</w:t>
            </w:r>
          </w:p>
        </w:tc>
      </w:tr>
    </w:tbl>
    <w:p w:rsidRPr="00015B40" w:rsidR="004C1374" w:rsidP="004C1374" w:rsidRDefault="004C1374" w14:paraId="329CB31B" w14:textId="77777777">
      <w:pPr>
        <w:rPr>
          <w:rFonts w:cstheme="minorHAnsi"/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520"/>
      </w:tblGrid>
      <w:tr w:rsidRPr="00015B40" w:rsidR="004C1374" w:rsidTr="5A8C1627" w14:paraId="595765F0" w14:textId="77777777">
        <w:trPr>
          <w:trHeight w:val="3375"/>
        </w:trPr>
        <w:tc>
          <w:tcPr>
            <w:tcW w:w="2830" w:type="dxa"/>
            <w:tcMar/>
          </w:tcPr>
          <w:p w:rsidRPr="00015B40" w:rsidR="004C1374" w:rsidP="00AE6541" w:rsidRDefault="004C1374" w14:paraId="408FD26C" w14:textId="77777777">
            <w:pPr>
              <w:rPr>
                <w:rFonts w:cstheme="minorHAnsi"/>
                <w:bCs/>
              </w:rPr>
            </w:pPr>
            <w:r w:rsidRPr="00015B40">
              <w:rPr>
                <w:rFonts w:cstheme="minorHAnsi"/>
                <w:bCs/>
              </w:rPr>
              <w:t>Kratko obrazloženje traženog zahtjevom:</w:t>
            </w:r>
          </w:p>
        </w:tc>
        <w:tc>
          <w:tcPr>
            <w:tcW w:w="6520" w:type="dxa"/>
            <w:tcMar/>
          </w:tcPr>
          <w:p w:rsidRPr="00015B40" w:rsidR="004C1374" w:rsidP="00AE6541" w:rsidRDefault="004C1374" w14:paraId="68885B3D" w14:textId="77777777">
            <w:pPr>
              <w:rPr>
                <w:rFonts w:cstheme="minorHAnsi"/>
                <w:b/>
                <w:i/>
                <w:iCs/>
              </w:rPr>
            </w:pPr>
          </w:p>
          <w:p w:rsidRPr="00015B40" w:rsidR="004C1374" w:rsidP="00AE6541" w:rsidRDefault="004C1374" w14:paraId="5221237A" w14:textId="77777777">
            <w:pPr>
              <w:rPr>
                <w:rFonts w:cstheme="minorHAnsi"/>
                <w:b/>
                <w:i/>
                <w:iCs/>
              </w:rPr>
            </w:pPr>
          </w:p>
          <w:p w:rsidRPr="00015B40" w:rsidR="004C1374" w:rsidP="00AE6541" w:rsidRDefault="004C1374" w14:paraId="5C5AE3DF" w14:textId="77777777">
            <w:pPr>
              <w:rPr>
                <w:rFonts w:cstheme="minorHAnsi"/>
                <w:b/>
                <w:i/>
                <w:iCs/>
              </w:rPr>
            </w:pPr>
          </w:p>
          <w:p w:rsidRPr="00015B40" w:rsidR="004C1374" w:rsidP="00AE6541" w:rsidRDefault="004C1374" w14:paraId="25E4D913" w14:textId="77777777">
            <w:pPr>
              <w:rPr>
                <w:rFonts w:cstheme="minorHAnsi"/>
                <w:b/>
                <w:i/>
                <w:iCs/>
              </w:rPr>
            </w:pPr>
          </w:p>
          <w:p w:rsidRPr="00015B40" w:rsidR="004C1374" w:rsidP="00AE6541" w:rsidRDefault="004C1374" w14:paraId="5768796E" w14:textId="77777777">
            <w:pPr>
              <w:rPr>
                <w:rFonts w:cstheme="minorHAnsi"/>
                <w:b/>
                <w:i/>
                <w:iCs/>
              </w:rPr>
            </w:pPr>
          </w:p>
          <w:p w:rsidRPr="00015B40" w:rsidR="004C1374" w:rsidP="5A8C1627" w:rsidRDefault="004C1374" w14:paraId="2B0E3EEF" w14:textId="3AE159BC">
            <w:pPr>
              <w:rPr>
                <w:rFonts w:cs="Calibri" w:cstheme="minorAscii"/>
                <w:b w:val="1"/>
                <w:bCs w:val="1"/>
                <w:i w:val="1"/>
                <w:iCs w:val="1"/>
              </w:rPr>
            </w:pPr>
          </w:p>
          <w:p w:rsidRPr="00015B40" w:rsidR="004C1374" w:rsidP="5A8C1627" w:rsidRDefault="004C1374" w14:paraId="078C117D" w14:textId="521D0B3F">
            <w:pPr>
              <w:rPr>
                <w:rFonts w:cs="Calibri" w:cstheme="minorAscii"/>
                <w:b w:val="1"/>
                <w:bCs w:val="1"/>
                <w:i w:val="1"/>
                <w:iCs w:val="1"/>
              </w:rPr>
            </w:pPr>
          </w:p>
          <w:p w:rsidRPr="00015B40" w:rsidR="004C1374" w:rsidP="5A8C1627" w:rsidRDefault="004C1374" w14:paraId="5739CEF9" w14:textId="68E1CF41">
            <w:pPr>
              <w:rPr>
                <w:rFonts w:cs="Calibri" w:cstheme="minorAscii"/>
                <w:b w:val="1"/>
                <w:bCs w:val="1"/>
                <w:i w:val="1"/>
                <w:iCs w:val="1"/>
              </w:rPr>
            </w:pPr>
          </w:p>
          <w:p w:rsidRPr="00015B40" w:rsidR="004C1374" w:rsidP="5A8C1627" w:rsidRDefault="004C1374" w14:paraId="59D5D683" w14:textId="7098988D">
            <w:pPr>
              <w:rPr>
                <w:rFonts w:cs="Calibri" w:cstheme="minorAscii"/>
                <w:b w:val="1"/>
                <w:bCs w:val="1"/>
                <w:i w:val="1"/>
                <w:iCs w:val="1"/>
              </w:rPr>
            </w:pPr>
          </w:p>
          <w:p w:rsidRPr="00015B40" w:rsidR="004C1374" w:rsidP="5A8C1627" w:rsidRDefault="004C1374" w14:paraId="746868D8" w14:textId="4D91A055">
            <w:pPr>
              <w:rPr>
                <w:rFonts w:cs="Calibri" w:cstheme="minorAscii"/>
                <w:b w:val="1"/>
                <w:bCs w:val="1"/>
                <w:i w:val="1"/>
                <w:iCs w:val="1"/>
              </w:rPr>
            </w:pPr>
          </w:p>
          <w:p w:rsidRPr="00015B40" w:rsidR="004C1374" w:rsidP="5A8C1627" w:rsidRDefault="004C1374" w14:paraId="1545936B" w14:textId="0AB4996E">
            <w:pPr>
              <w:rPr>
                <w:rFonts w:cs="Calibri" w:cstheme="minorAscii"/>
                <w:b w:val="1"/>
                <w:bCs w:val="1"/>
                <w:i w:val="1"/>
                <w:iCs w:val="1"/>
              </w:rPr>
            </w:pPr>
          </w:p>
          <w:p w:rsidRPr="00015B40" w:rsidR="004C1374" w:rsidP="5A8C1627" w:rsidRDefault="004C1374" w14:paraId="6A5E3DD1" w14:textId="1916D89C">
            <w:pPr>
              <w:rPr>
                <w:rFonts w:cs="Calibri" w:cstheme="minorAscii"/>
                <w:b w:val="1"/>
                <w:bCs w:val="1"/>
                <w:i w:val="1"/>
                <w:iCs w:val="1"/>
              </w:rPr>
            </w:pPr>
          </w:p>
          <w:p w:rsidRPr="00015B40" w:rsidR="004C1374" w:rsidP="5A8C1627" w:rsidRDefault="004C1374" w14:paraId="2B6F5BE6" w14:textId="282C3BD2">
            <w:pPr>
              <w:rPr>
                <w:rFonts w:cs="Calibri" w:cstheme="minorAscii"/>
                <w:b w:val="1"/>
                <w:bCs w:val="1"/>
                <w:i w:val="1"/>
                <w:iCs w:val="1"/>
              </w:rPr>
            </w:pPr>
          </w:p>
          <w:p w:rsidRPr="00015B40" w:rsidR="004C1374" w:rsidP="5A8C1627" w:rsidRDefault="004C1374" w14:paraId="70F166DA" w14:textId="4B243614">
            <w:pPr>
              <w:rPr>
                <w:rFonts w:cs="Calibri" w:cstheme="minorAscii"/>
                <w:b w:val="1"/>
                <w:bCs w:val="1"/>
                <w:i w:val="1"/>
                <w:iCs w:val="1"/>
              </w:rPr>
            </w:pPr>
          </w:p>
          <w:p w:rsidRPr="00015B40" w:rsidR="004C1374" w:rsidP="5A8C1627" w:rsidRDefault="004C1374" w14:paraId="5E074E65" w14:textId="31E75110">
            <w:pPr>
              <w:rPr>
                <w:rFonts w:cs="Calibri" w:cstheme="minorAscii"/>
                <w:b w:val="1"/>
                <w:bCs w:val="1"/>
                <w:i w:val="1"/>
                <w:iCs w:val="1"/>
              </w:rPr>
            </w:pPr>
          </w:p>
        </w:tc>
      </w:tr>
    </w:tbl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350"/>
      </w:tblGrid>
      <w:tr w:rsidRPr="00015B40" w:rsidR="004C1374" w:rsidTr="5A8C1627" w14:paraId="3C8D4C4D" w14:textId="77777777">
        <w:tc>
          <w:tcPr>
            <w:tcW w:w="5000" w:type="pct"/>
            <w:tcMar/>
          </w:tcPr>
          <w:p w:rsidRPr="00015B40" w:rsidR="004C1374" w:rsidP="00AE6541" w:rsidRDefault="004C1374" w14:paraId="4007E356" w14:textId="77777777">
            <w:pPr>
              <w:jc w:val="center"/>
              <w:rPr>
                <w:rFonts w:cstheme="minorHAnsi"/>
                <w:b/>
              </w:rPr>
            </w:pPr>
            <w:r w:rsidRPr="00015B40">
              <w:rPr>
                <w:rFonts w:cstheme="minorHAnsi"/>
                <w:b/>
              </w:rPr>
              <w:t xml:space="preserve">DOKUMENTACIJA U PRILOGU ZAHTJEVA </w:t>
            </w:r>
          </w:p>
          <w:p w:rsidRPr="00015B40" w:rsidR="004C1374" w:rsidP="00604A4D" w:rsidRDefault="004C1374" w14:paraId="09A93CC7" w14:textId="0EA3577C">
            <w:pPr>
              <w:jc w:val="center"/>
              <w:rPr>
                <w:rFonts w:cstheme="minorHAnsi"/>
                <w:b/>
              </w:rPr>
            </w:pPr>
            <w:r w:rsidRPr="00015B40">
              <w:rPr>
                <w:rFonts w:cstheme="minorHAnsi"/>
                <w:bCs/>
              </w:rPr>
              <w:t xml:space="preserve">(zaokružiti i priložiti odgovarajuću dokumentaciju sukladno </w:t>
            </w:r>
            <w:r w:rsidRPr="00015B40">
              <w:rPr>
                <w:rFonts w:cstheme="minorHAnsi"/>
                <w:bCs/>
                <w:i/>
                <w:iCs/>
              </w:rPr>
              <w:t>Pravilniku o priznavanju i vrednovanju prethodnog učenja</w:t>
            </w:r>
            <w:r w:rsidRPr="00015B40">
              <w:rPr>
                <w:rFonts w:cstheme="minorHAnsi"/>
                <w:bCs/>
              </w:rPr>
              <w:t xml:space="preserve"> </w:t>
            </w:r>
            <w:r w:rsidRPr="00604A4D" w:rsidR="00604A4D">
              <w:rPr>
                <w:rFonts w:cstheme="minorHAnsi"/>
                <w:bCs/>
                <w:i/>
              </w:rPr>
              <w:t>na Sveučilištu u Rijeci</w:t>
            </w:r>
            <w:r w:rsidRPr="00015B40">
              <w:rPr>
                <w:rFonts w:cstheme="minorHAnsi"/>
                <w:bCs/>
              </w:rPr>
              <w:t>)</w:t>
            </w:r>
          </w:p>
        </w:tc>
      </w:tr>
      <w:tr w:rsidR="7A93914A" w:rsidTr="5A8C1627" w14:paraId="77F4BC9F">
        <w:trPr>
          <w:trHeight w:val="300"/>
        </w:trPr>
        <w:tc>
          <w:tcPr>
            <w:tcW w:w="9350" w:type="dxa"/>
            <w:tcMar/>
          </w:tcPr>
          <w:p w:rsidR="25EA77A4" w:rsidP="5A8C1627" w:rsidRDefault="25EA77A4" w14:paraId="49C13BCA" w14:textId="48A90E54">
            <w:pPr>
              <w:pStyle w:val="ListParagraph"/>
              <w:numPr>
                <w:ilvl w:val="0"/>
                <w:numId w:val="2"/>
              </w:numPr>
              <w:rPr>
                <w:rFonts w:cs="Calibri" w:cstheme="minorAscii"/>
                <w:color w:val="auto"/>
              </w:rPr>
            </w:pPr>
            <w:r w:rsidRPr="5A8C1627" w:rsidR="25EA77A4">
              <w:rPr>
                <w:rFonts w:cs="Calibri" w:cstheme="minorAscii"/>
                <w:color w:val="auto"/>
              </w:rPr>
              <w:t>Ovjereni prijepis ocjena ili ovjerena kopija dopunske isprave o studiju</w:t>
            </w:r>
          </w:p>
        </w:tc>
      </w:tr>
      <w:tr w:rsidRPr="00015B40" w:rsidR="004C1374" w:rsidTr="5A8C1627" w14:paraId="1ADCE999" w14:textId="77777777">
        <w:tc>
          <w:tcPr>
            <w:tcW w:w="5000" w:type="pct"/>
            <w:tcMar/>
          </w:tcPr>
          <w:p w:rsidRPr="00015B40" w:rsidR="004C1374" w:rsidP="5A8C1627" w:rsidRDefault="004C1374" w14:paraId="1D6DDDA6" w14:textId="294BBB19">
            <w:pPr>
              <w:pStyle w:val="ListParagraph"/>
              <w:numPr>
                <w:ilvl w:val="0"/>
                <w:numId w:val="2"/>
              </w:numPr>
              <w:rPr>
                <w:rFonts w:cs="Calibri" w:cstheme="minorAscii"/>
                <w:color w:val="auto"/>
              </w:rPr>
            </w:pPr>
            <w:r w:rsidRPr="5A8C1627" w:rsidR="5C640188">
              <w:rPr>
                <w:rFonts w:cs="Calibri" w:cstheme="minorAscii"/>
                <w:color w:val="auto"/>
              </w:rPr>
              <w:t xml:space="preserve">Ovjereni </w:t>
            </w:r>
            <w:r w:rsidRPr="5A8C1627" w:rsidR="5C640188">
              <w:rPr>
                <w:rFonts w:cs="Calibri" w:cstheme="minorAscii"/>
                <w:color w:val="auto"/>
              </w:rPr>
              <w:t>o</w:t>
            </w:r>
            <w:r w:rsidRPr="5A8C1627" w:rsidR="00604A4D">
              <w:rPr>
                <w:rFonts w:cs="Calibri" w:cstheme="minorAscii"/>
                <w:color w:val="auto"/>
              </w:rPr>
              <w:t>pis programa/</w:t>
            </w:r>
            <w:r w:rsidRPr="5A8C1627" w:rsidR="1ECB36EF">
              <w:rPr>
                <w:rFonts w:cs="Calibri" w:cstheme="minorAscii"/>
                <w:color w:val="auto"/>
              </w:rPr>
              <w:t xml:space="preserve">položenih </w:t>
            </w:r>
            <w:r w:rsidRPr="5A8C1627" w:rsidR="00604A4D">
              <w:rPr>
                <w:rFonts w:cs="Calibri" w:cstheme="minorAscii"/>
                <w:color w:val="auto"/>
              </w:rPr>
              <w:t>predmeta</w:t>
            </w:r>
          </w:p>
        </w:tc>
      </w:tr>
      <w:tr w:rsidRPr="00015B40" w:rsidR="004C1374" w:rsidTr="5A8C1627" w14:paraId="467E4935" w14:textId="77777777">
        <w:tc>
          <w:tcPr>
            <w:tcW w:w="5000" w:type="pct"/>
            <w:tcMar/>
          </w:tcPr>
          <w:p w:rsidRPr="00015B40" w:rsidR="004C1374" w:rsidP="7A93914A" w:rsidRDefault="004C1374" w14:paraId="27FA4037" w14:textId="02CCEACB">
            <w:pPr>
              <w:pStyle w:val="ListParagraph"/>
              <w:numPr>
                <w:ilvl w:val="0"/>
                <w:numId w:val="2"/>
              </w:numPr>
              <w:rPr>
                <w:rFonts w:cs="Calibri" w:cstheme="minorAscii"/>
              </w:rPr>
            </w:pPr>
            <w:r w:rsidRPr="7A93914A" w:rsidR="529D396B">
              <w:rPr>
                <w:rFonts w:cs="Calibri" w:cstheme="minorAscii"/>
              </w:rPr>
              <w:t>Drugi dodatni materijali koji mogu poslužiti u svrhu dokazivanja stečenih ishoda učenja, odnosno kompetencija</w:t>
            </w:r>
          </w:p>
        </w:tc>
      </w:tr>
      <w:tr w:rsidRPr="00015B40" w:rsidR="004C1374" w:rsidTr="5A8C1627" w14:paraId="73687E09" w14:textId="77777777">
        <w:tc>
          <w:tcPr>
            <w:tcW w:w="5000" w:type="pct"/>
            <w:tcMar/>
          </w:tcPr>
          <w:p w:rsidRPr="00015B40" w:rsidR="004C1374" w:rsidP="7A93914A" w:rsidRDefault="00604A4D" w14:paraId="22355772" w14:textId="31DC775B">
            <w:pPr>
              <w:pStyle w:val="ListParagraph"/>
              <w:numPr>
                <w:ilvl w:val="0"/>
                <w:numId w:val="2"/>
              </w:numPr>
              <w:rPr>
                <w:rFonts w:cs="Calibri" w:cstheme="minorAscii"/>
              </w:rPr>
            </w:pPr>
            <w:r w:rsidRPr="5A8C1627" w:rsidR="3D4A8884">
              <w:rPr>
                <w:rFonts w:cs="Calibri" w:cstheme="minorAscii"/>
              </w:rPr>
              <w:t>Potvrda o uplati troškova postupka (ako je svrh</w:t>
            </w:r>
            <w:r w:rsidRPr="5A8C1627" w:rsidR="3D4A8884">
              <w:rPr>
                <w:rFonts w:cs="Calibri" w:cstheme="minorAscii"/>
              </w:rPr>
              <w:t xml:space="preserve">a podnošenja zahtjeva </w:t>
            </w:r>
            <w:r w:rsidRPr="5A8C1627" w:rsidR="643D5802">
              <w:rPr>
                <w:rFonts w:cs="Calibri" w:cstheme="minorAscii"/>
              </w:rPr>
              <w:t>1</w:t>
            </w:r>
            <w:r w:rsidRPr="5A8C1627" w:rsidR="3D4A8884">
              <w:rPr>
                <w:rFonts w:cs="Calibri" w:cstheme="minorAscii"/>
              </w:rPr>
              <w:t>., 3. i 4</w:t>
            </w:r>
            <w:r w:rsidRPr="5A8C1627" w:rsidR="3D4A8884">
              <w:rPr>
                <w:rFonts w:cs="Calibri" w:cstheme="minorAscii"/>
              </w:rPr>
              <w:t>.)</w:t>
            </w:r>
          </w:p>
        </w:tc>
      </w:tr>
    </w:tbl>
    <w:p w:rsidRPr="00015B40" w:rsidR="004C1374" w:rsidP="004C1374" w:rsidRDefault="004C1374" w14:paraId="0AB8265E" w14:textId="77777777">
      <w:pPr>
        <w:rPr>
          <w:rFonts w:cstheme="min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Pr="00015B40" w:rsidR="004C1374" w:rsidTr="5A8C1627" w14:paraId="1ECA9D83" w14:textId="77777777">
        <w:tc>
          <w:tcPr>
            <w:tcW w:w="4675" w:type="dxa"/>
            <w:tcMar/>
          </w:tcPr>
          <w:p w:rsidRPr="00015B40" w:rsidR="004C1374" w:rsidP="5A8C1627" w:rsidRDefault="004C1374" w14:paraId="55A4AACE" w14:textId="77777777">
            <w:pPr>
              <w:jc w:val="center"/>
              <w:rPr>
                <w:rFonts w:cs="Calibri" w:cstheme="minorAscii"/>
                <w:b w:val="1"/>
                <w:bCs w:val="1"/>
              </w:rPr>
            </w:pPr>
            <w:r w:rsidRPr="5A8C1627" w:rsidR="004C1374">
              <w:rPr>
                <w:rFonts w:cs="Calibri" w:cstheme="minorAscii"/>
              </w:rPr>
              <w:t>DATUM PODNOŠENJA ZAHTJEVA</w:t>
            </w:r>
          </w:p>
        </w:tc>
        <w:tc>
          <w:tcPr>
            <w:tcW w:w="4675" w:type="dxa"/>
            <w:tcMar/>
          </w:tcPr>
          <w:p w:rsidRPr="00015B40" w:rsidR="004C1374" w:rsidP="00AE6541" w:rsidRDefault="004C1374" w14:paraId="293985B1" w14:textId="77777777">
            <w:pPr>
              <w:jc w:val="center"/>
              <w:rPr>
                <w:rFonts w:cstheme="minorHAnsi"/>
                <w:b/>
              </w:rPr>
            </w:pPr>
            <w:r w:rsidRPr="00015B40">
              <w:rPr>
                <w:rFonts w:cstheme="minorHAnsi"/>
              </w:rPr>
              <w:t>POTPISNIK ZAHTJEVA</w:t>
            </w:r>
          </w:p>
        </w:tc>
      </w:tr>
      <w:tr w:rsidRPr="00015B40" w:rsidR="004C1374" w:rsidTr="5A8C1627" w14:paraId="1B18BC2E" w14:textId="77777777">
        <w:trPr>
          <w:trHeight w:val="675"/>
        </w:trPr>
        <w:tc>
          <w:tcPr>
            <w:tcW w:w="4675" w:type="dxa"/>
            <w:tcMar/>
          </w:tcPr>
          <w:p w:rsidRPr="00015B40" w:rsidR="004C1374" w:rsidP="00AE6541" w:rsidRDefault="004C1374" w14:paraId="5E0965A2" w14:textId="77777777">
            <w:pPr>
              <w:rPr>
                <w:rFonts w:cstheme="minorHAnsi"/>
                <w:b/>
              </w:rPr>
            </w:pPr>
          </w:p>
        </w:tc>
        <w:tc>
          <w:tcPr>
            <w:tcW w:w="4675" w:type="dxa"/>
            <w:tcMar/>
          </w:tcPr>
          <w:p w:rsidRPr="00015B40" w:rsidR="004C1374" w:rsidP="00AE6541" w:rsidRDefault="004C1374" w14:paraId="298CD6CA" w14:textId="77777777">
            <w:pPr>
              <w:rPr>
                <w:rFonts w:cstheme="minorHAnsi"/>
                <w:b/>
              </w:rPr>
            </w:pPr>
          </w:p>
        </w:tc>
      </w:tr>
    </w:tbl>
    <w:p w:rsidRPr="00015B40" w:rsidR="004C1374" w:rsidP="004C1374" w:rsidRDefault="004C1374" w14:paraId="1EF7FE6A" w14:textId="77777777">
      <w:pPr>
        <w:jc w:val="both"/>
        <w:rPr>
          <w:rFonts w:cstheme="minorHAnsi"/>
          <w:bCs/>
          <w:i/>
          <w:iCs/>
        </w:rPr>
      </w:pPr>
    </w:p>
    <w:p w:rsidRPr="00015B40" w:rsidR="004C1374" w:rsidP="004C1374" w:rsidRDefault="004C1374" w14:paraId="2AE7E9D9" w14:textId="77777777">
      <w:pPr>
        <w:jc w:val="both"/>
        <w:rPr>
          <w:rFonts w:cstheme="minorHAnsi"/>
          <w:b/>
        </w:rPr>
      </w:pPr>
      <w:r w:rsidRPr="00015B40">
        <w:rPr>
          <w:rFonts w:cstheme="minorHAnsi"/>
          <w:b/>
        </w:rPr>
        <w:t xml:space="preserve">NAPOMENE: </w:t>
      </w:r>
    </w:p>
    <w:p w:rsidRPr="00015B40" w:rsidR="004C1374" w:rsidP="004C1374" w:rsidRDefault="004C1374" w14:paraId="1E02EC4C" w14:textId="03555DCC">
      <w:pPr>
        <w:jc w:val="both"/>
        <w:rPr>
          <w:rFonts w:cstheme="minorHAnsi"/>
          <w:bCs/>
        </w:rPr>
      </w:pPr>
      <w:r w:rsidRPr="00015B40">
        <w:rPr>
          <w:rFonts w:cstheme="minorHAnsi"/>
          <w:bCs/>
        </w:rPr>
        <w:t xml:space="preserve">Potpisani zahtjev i dokumentacija dostavljaju se elektroničkom poštom na </w:t>
      </w:r>
      <w:hyperlink w:history="1" r:id="rId7">
        <w:r w:rsidRPr="00ED6F79" w:rsidR="00604A4D">
          <w:rPr>
            <w:rStyle w:val="Hyperlink"/>
            <w:rFonts w:cstheme="minorHAnsi"/>
            <w:bCs/>
          </w:rPr>
          <w:t>fizika@uniri.hr</w:t>
        </w:r>
      </w:hyperlink>
      <w:r w:rsidR="00604A4D">
        <w:rPr>
          <w:rFonts w:cstheme="minorHAnsi"/>
          <w:bCs/>
        </w:rPr>
        <w:t>. Rok za donošenje Rješenja</w:t>
      </w:r>
      <w:r w:rsidR="0072174A">
        <w:rPr>
          <w:rFonts w:cstheme="minorHAnsi"/>
          <w:bCs/>
        </w:rPr>
        <w:t xml:space="preserve"> je 2 (dva) mjeseca</w:t>
      </w:r>
      <w:r w:rsidRPr="00015B40">
        <w:rPr>
          <w:rFonts w:cstheme="minorHAnsi"/>
          <w:bCs/>
        </w:rPr>
        <w:t xml:space="preserve"> od dana podnošenja zahtjeva ako je prilo</w:t>
      </w:r>
      <w:r w:rsidR="0072174A">
        <w:rPr>
          <w:rFonts w:cstheme="minorHAnsi"/>
          <w:bCs/>
        </w:rPr>
        <w:t xml:space="preserve">žena sva potrebna dokumentacija. </w:t>
      </w:r>
    </w:p>
    <w:p w:rsidR="00604A4D" w:rsidP="5A8C1627" w:rsidRDefault="00604A4D" w14:paraId="1ACE177A" w14:textId="09AD7AFB">
      <w:pPr>
        <w:jc w:val="both"/>
        <w:rPr>
          <w:rFonts w:cs="Calibri" w:cstheme="minorAscii"/>
          <w:noProof w:val="0"/>
          <w:lang w:val="hr-HR"/>
        </w:rPr>
      </w:pPr>
      <w:r w:rsidRPr="00EBB335" w:rsidR="448A219D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  <w:lang w:eastAsia="en-US" w:bidi="ar-SA"/>
        </w:rPr>
        <w:t xml:space="preserve">Zahtjevu koji se podnosi u svrhu navedenu pod točkama </w:t>
      </w:r>
      <w:r w:rsidRPr="00EBB335" w:rsidR="65A64852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  <w:lang w:eastAsia="en-US" w:bidi="ar-SA"/>
        </w:rPr>
        <w:t>1</w:t>
      </w:r>
      <w:r w:rsidRPr="00EBB335" w:rsidR="448A219D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  <w:lang w:eastAsia="en-US" w:bidi="ar-SA"/>
        </w:rPr>
        <w:t>.,</w:t>
      </w:r>
      <w:r w:rsidRPr="00EBB335" w:rsidR="7332E09B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  <w:lang w:eastAsia="en-US" w:bidi="ar-SA"/>
        </w:rPr>
        <w:t xml:space="preserve"> </w:t>
      </w:r>
      <w:r w:rsidRPr="00EBB335" w:rsidR="448A219D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  <w:lang w:eastAsia="en-US" w:bidi="ar-SA"/>
        </w:rPr>
        <w:t>3. i 4. obvezno se prilaže potvrda o uplati troškova postupka u iznosu od</w:t>
      </w:r>
      <w:r w:rsidRPr="00EBB335" w:rsidR="448A219D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  <w:lang w:eastAsia="en-US" w:bidi="ar-SA"/>
        </w:rPr>
        <w:t xml:space="preserve"> </w:t>
      </w:r>
      <w:r w:rsidRPr="00EBB335" w:rsidR="3AF6D70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22"/>
          <w:szCs w:val="22"/>
          <w:lang w:eastAsia="en-US" w:bidi="ar-SA"/>
        </w:rPr>
        <w:t>30</w:t>
      </w:r>
      <w:r w:rsidRPr="00EBB335" w:rsidR="34D7683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22"/>
          <w:szCs w:val="22"/>
          <w:lang w:eastAsia="en-US" w:bidi="ar-SA"/>
        </w:rPr>
        <w:t xml:space="preserve"> </w:t>
      </w:r>
      <w:r w:rsidRPr="00EBB335" w:rsidR="448A219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22"/>
          <w:szCs w:val="22"/>
          <w:lang w:eastAsia="en-US" w:bidi="ar-SA"/>
        </w:rPr>
        <w:t>EUR</w:t>
      </w:r>
      <w:r w:rsidRPr="00EBB335" w:rsidR="448A219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22"/>
          <w:szCs w:val="22"/>
          <w:lang w:eastAsia="en-US" w:bidi="ar-SA"/>
        </w:rPr>
        <w:t xml:space="preserve"> </w:t>
      </w:r>
      <w:r w:rsidRPr="00EBB335" w:rsidR="448A219D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  <w:lang w:eastAsia="en-US" w:bidi="ar-SA"/>
        </w:rPr>
        <w:t>n</w:t>
      </w:r>
      <w:r w:rsidRPr="00EBB335" w:rsidR="448A219D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  <w:lang w:eastAsia="en-US" w:bidi="ar-SA"/>
        </w:rPr>
        <w:t xml:space="preserve">a </w:t>
      </w:r>
      <w:r w:rsidRPr="00EBB335" w:rsidR="2AD53B77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  <w:lang w:eastAsia="en-US" w:bidi="ar-SA"/>
        </w:rPr>
        <w:t xml:space="preserve">žiro </w:t>
      </w:r>
      <w:r w:rsidRPr="00EBB335" w:rsidR="448A219D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  <w:lang w:eastAsia="en-US" w:bidi="ar-SA"/>
        </w:rPr>
        <w:t xml:space="preserve">račun  </w:t>
      </w:r>
      <w:r w:rsidRPr="00EBB335" w:rsidR="3031793B"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2"/>
          <w:szCs w:val="22"/>
          <w:lang w:val="hr-HR" w:eastAsia="en-US" w:bidi="ar-SA"/>
        </w:rPr>
        <w:t xml:space="preserve">Sveučilišta u Rijeci - Fakultet za fiziku otvoren kod </w:t>
      </w:r>
      <w:r w:rsidRPr="00EBB335" w:rsidR="3031793B"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2"/>
          <w:szCs w:val="22"/>
          <w:lang w:val="hr-HR" w:eastAsia="en-US" w:bidi="ar-SA"/>
        </w:rPr>
        <w:t>Erste&amp;Steiermarkische</w:t>
      </w:r>
      <w:r w:rsidRPr="00EBB335" w:rsidR="3031793B"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2"/>
          <w:szCs w:val="22"/>
          <w:lang w:val="hr-HR" w:eastAsia="en-US" w:bidi="ar-SA"/>
        </w:rPr>
        <w:t xml:space="preserve"> Bank d.d., Jadranski trg 3/a, 51000 Rijeka</w:t>
      </w:r>
      <w:r w:rsidRPr="00EBB335" w:rsidR="23902789"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2"/>
          <w:szCs w:val="22"/>
          <w:lang w:val="hr-HR" w:eastAsia="en-US" w:bidi="ar-SA"/>
        </w:rPr>
        <w:t>.</w:t>
      </w:r>
    </w:p>
    <w:p w:rsidR="00604A4D" w:rsidP="5A8C1627" w:rsidRDefault="00604A4D" w14:paraId="7D8ED162" w14:textId="78000FBF">
      <w:pPr>
        <w:spacing w:before="0" w:beforeAutospacing="off" w:after="0" w:afterAutospacing="off"/>
        <w:jc w:val="both"/>
        <w:rPr>
          <w:rFonts w:cs="Calibri" w:cstheme="minorAscii"/>
          <w:noProof w:val="0"/>
          <w:lang w:val="hr-HR"/>
        </w:rPr>
      </w:pPr>
      <w:r w:rsidRPr="5A8C1627" w:rsidR="7E9F3C14"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2"/>
          <w:szCs w:val="22"/>
          <w:lang w:val="hr-HR" w:eastAsia="en-US" w:bidi="ar-SA"/>
        </w:rPr>
        <w:t>IBAN: HR5324020061100977786</w:t>
      </w:r>
    </w:p>
    <w:p w:rsidR="00604A4D" w:rsidP="5A8C1627" w:rsidRDefault="00604A4D" w14:paraId="2764A2B1" w14:textId="68736761">
      <w:pPr>
        <w:spacing w:before="0" w:beforeAutospacing="off" w:after="0" w:afterAutospacing="off"/>
        <w:jc w:val="both"/>
        <w:rPr>
          <w:rFonts w:cs="Calibri" w:cstheme="minorAscii"/>
          <w:noProof w:val="0"/>
          <w:lang w:val="hr-HR"/>
        </w:rPr>
      </w:pPr>
      <w:r w:rsidRPr="5A8C1627" w:rsidR="7E9F3C14"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2"/>
          <w:szCs w:val="22"/>
          <w:lang w:val="hr-HR" w:eastAsia="en-US" w:bidi="ar-SA"/>
        </w:rPr>
        <w:t>SWIFT: ESBCHR22</w:t>
      </w:r>
    </w:p>
    <w:p w:rsidR="00604A4D" w:rsidP="5A8C1627" w:rsidRDefault="00604A4D" w14:paraId="32C9ABEA" w14:textId="279A0FF3">
      <w:pPr>
        <w:spacing w:before="0" w:beforeAutospacing="off" w:after="0" w:afterAutospacing="off"/>
        <w:jc w:val="both"/>
        <w:rPr>
          <w:rFonts w:cs="Calibri" w:cstheme="minorAscii"/>
          <w:noProof w:val="0"/>
          <w:lang w:val="hr-HR"/>
        </w:rPr>
      </w:pPr>
      <w:r w:rsidRPr="5A8C1627" w:rsidR="7E9F3C14"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2"/>
          <w:szCs w:val="22"/>
          <w:lang w:val="hr-HR" w:eastAsia="en-US" w:bidi="ar-SA"/>
        </w:rPr>
        <w:t xml:space="preserve"> </w:t>
      </w:r>
    </w:p>
    <w:p w:rsidR="00604A4D" w:rsidP="5A8C1627" w:rsidRDefault="00604A4D" w14:paraId="618170E9" w14:textId="7F7518D8">
      <w:pPr>
        <w:spacing w:before="0" w:beforeAutospacing="off" w:after="0" w:afterAutospacing="off"/>
        <w:jc w:val="both"/>
        <w:rPr>
          <w:rFonts w:cs="Calibri" w:cstheme="minorAscii"/>
          <w:noProof w:val="0"/>
          <w:lang w:val="hr-HR"/>
        </w:rPr>
      </w:pPr>
      <w:r w:rsidRPr="5A8C1627" w:rsidR="7E9F3C14"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2"/>
          <w:szCs w:val="22"/>
          <w:lang w:val="hr-HR" w:eastAsia="en-US" w:bidi="ar-SA"/>
        </w:rPr>
        <w:t xml:space="preserve">Poziv na broj: 2-OIB </w:t>
      </w:r>
    </w:p>
    <w:p w:rsidR="00604A4D" w:rsidP="5A8C1627" w:rsidRDefault="00604A4D" w14:paraId="074A263E" w14:textId="024CB545">
      <w:pPr>
        <w:spacing w:before="0" w:beforeAutospacing="off" w:after="0" w:afterAutospacing="off"/>
        <w:jc w:val="both"/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2"/>
          <w:szCs w:val="22"/>
          <w:lang w:val="hr-HR" w:eastAsia="en-US" w:bidi="ar-SA"/>
        </w:rPr>
      </w:pPr>
      <w:r w:rsidRPr="5A8C1627" w:rsidR="7E9F3C14"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2"/>
          <w:szCs w:val="22"/>
          <w:lang w:val="hr-HR" w:eastAsia="en-US" w:bidi="ar-SA"/>
        </w:rPr>
        <w:t>Opis plaća</w:t>
      </w:r>
      <w:r w:rsidRPr="5A8C1627" w:rsidR="7E9F3C14"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2"/>
          <w:szCs w:val="22"/>
          <w:lang w:val="hr-HR" w:eastAsia="en-US" w:bidi="ar-SA"/>
        </w:rPr>
        <w:t>nja:</w:t>
      </w:r>
      <w:r w:rsidRPr="5A8C1627" w:rsidR="673B10B9">
        <w:rPr>
          <w:rFonts w:cs="Calibri" w:cstheme="minorAscii"/>
        </w:rPr>
        <w:t xml:space="preserve"> priznavanje prethodnog učenja</w:t>
      </w:r>
      <w:r w:rsidRPr="5A8C1627" w:rsidR="7E9F3C14"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2"/>
          <w:szCs w:val="22"/>
          <w:lang w:val="hr-HR" w:eastAsia="en-US" w:bidi="ar-SA"/>
        </w:rPr>
        <w:t>-</w:t>
      </w:r>
      <w:r w:rsidRPr="5A8C1627" w:rsidR="7E9F3C14"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2"/>
          <w:szCs w:val="22"/>
          <w:lang w:val="hr-HR" w:eastAsia="en-US" w:bidi="ar-SA"/>
        </w:rPr>
        <w:t>IME I PREZIME</w:t>
      </w:r>
    </w:p>
    <w:p w:rsidR="00604A4D" w:rsidP="004C1374" w:rsidRDefault="00604A4D" w14:paraId="075749ED" w14:textId="77777777">
      <w:pPr>
        <w:jc w:val="center"/>
        <w:rPr>
          <w:rFonts w:cstheme="minorHAnsi"/>
        </w:rPr>
      </w:pPr>
    </w:p>
    <w:p w:rsidR="00604A4D" w:rsidP="004C1374" w:rsidRDefault="00604A4D" w14:paraId="4E834D7B" w14:textId="77777777">
      <w:pPr>
        <w:jc w:val="center"/>
        <w:rPr>
          <w:rFonts w:cstheme="minorHAnsi"/>
        </w:rPr>
      </w:pPr>
    </w:p>
    <w:p w:rsidR="00604A4D" w:rsidP="004C1374" w:rsidRDefault="00604A4D" w14:paraId="21F3654B" w14:textId="77777777">
      <w:pPr>
        <w:jc w:val="center"/>
        <w:rPr>
          <w:rFonts w:cstheme="minorHAnsi"/>
        </w:rPr>
      </w:pPr>
    </w:p>
    <w:p w:rsidR="00604A4D" w:rsidP="004C1374" w:rsidRDefault="00604A4D" w14:paraId="3898802D" w14:textId="77777777">
      <w:pPr>
        <w:jc w:val="center"/>
        <w:rPr>
          <w:rFonts w:cstheme="minorHAnsi"/>
        </w:rPr>
      </w:pPr>
    </w:p>
    <w:p w:rsidRPr="00015B40" w:rsidR="007F139E" w:rsidRDefault="00B25690" w14:paraId="1B854139" w14:textId="64DC7FB2">
      <w:pPr>
        <w:rPr>
          <w:rFonts w:cstheme="minorHAnsi"/>
        </w:rPr>
      </w:pPr>
    </w:p>
    <w:sectPr w:rsidRPr="00015B40" w:rsidR="007F139E" w:rsidSect="00A37FBD">
      <w:pgSz w:w="12240" w:h="15840" w:orient="portrait"/>
      <w:pgMar w:top="1440" w:right="1440" w:bottom="709" w:left="1440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7BDCDEE3"/>
  <w15:commentEx w15:done="0" w15:paraId="54D519E9" w15:paraIdParent="7BDCDEE3"/>
  <w15:commentEx w15:done="0" w15:paraId="719AEC06" w15:paraIdParent="7BDCDEE3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6BC78707" w16cex:dateUtc="2024-12-09T14:17:22.408Z"/>
  <w16cex:commentExtensible w16cex:durableId="76CC69BC" w16cex:dateUtc="2024-12-10T10:57:15.306Z"/>
  <w16cex:commentExtensible w16cex:durableId="06EB25CD" w16cex:dateUtc="2024-12-10T12:36:51.177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7BDCDEE3" w16cid:durableId="6BC78707"/>
  <w16cid:commentId w16cid:paraId="54D519E9" w16cid:durableId="76CC69BC"/>
  <w16cid:commentId w16cid:paraId="719AEC06" w16cid:durableId="06EB25CD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xmlns:w="http://schemas.openxmlformats.org/wordprocessingml/2006/main" w:abstractNumId="1">
    <w:nsid w:val="60feb32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58FD1862"/>
    <w:multiLevelType w:val="hybridMultilevel"/>
    <w:tmpl w:val="3C4EC6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2">
    <w:abstractNumId w:val="1"/>
  </w:num>
  <w:num w:numId="1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trackRevisions w:val="false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374"/>
    <w:rsid w:val="00015B40"/>
    <w:rsid w:val="00316595"/>
    <w:rsid w:val="004C1374"/>
    <w:rsid w:val="005D7790"/>
    <w:rsid w:val="00604A4D"/>
    <w:rsid w:val="0072174A"/>
    <w:rsid w:val="007270BE"/>
    <w:rsid w:val="007635FC"/>
    <w:rsid w:val="00847499"/>
    <w:rsid w:val="008D125B"/>
    <w:rsid w:val="008F0D96"/>
    <w:rsid w:val="00B25690"/>
    <w:rsid w:val="00CB4682"/>
    <w:rsid w:val="00EBB335"/>
    <w:rsid w:val="018C8F15"/>
    <w:rsid w:val="02AF2C8E"/>
    <w:rsid w:val="02FB8E18"/>
    <w:rsid w:val="05912DEB"/>
    <w:rsid w:val="078F1F93"/>
    <w:rsid w:val="084C5714"/>
    <w:rsid w:val="0AC0A652"/>
    <w:rsid w:val="0FE15F8C"/>
    <w:rsid w:val="119B1BCB"/>
    <w:rsid w:val="13F4B34A"/>
    <w:rsid w:val="14D8FBDD"/>
    <w:rsid w:val="14E93139"/>
    <w:rsid w:val="151DEC34"/>
    <w:rsid w:val="15B496F2"/>
    <w:rsid w:val="16DB1ACF"/>
    <w:rsid w:val="18E78E89"/>
    <w:rsid w:val="19C12332"/>
    <w:rsid w:val="1A365CF4"/>
    <w:rsid w:val="1A4F9551"/>
    <w:rsid w:val="1ECB36EF"/>
    <w:rsid w:val="20B7F16D"/>
    <w:rsid w:val="227506FA"/>
    <w:rsid w:val="23902789"/>
    <w:rsid w:val="25EA77A4"/>
    <w:rsid w:val="2850DDC4"/>
    <w:rsid w:val="2894A54B"/>
    <w:rsid w:val="28C75D4E"/>
    <w:rsid w:val="29E88359"/>
    <w:rsid w:val="2AD53B77"/>
    <w:rsid w:val="2FA9F972"/>
    <w:rsid w:val="3031793B"/>
    <w:rsid w:val="314211BC"/>
    <w:rsid w:val="31E847BE"/>
    <w:rsid w:val="33090335"/>
    <w:rsid w:val="338D81EC"/>
    <w:rsid w:val="3411F0AB"/>
    <w:rsid w:val="341F613E"/>
    <w:rsid w:val="3441AA76"/>
    <w:rsid w:val="34D76832"/>
    <w:rsid w:val="37775718"/>
    <w:rsid w:val="381A6FE7"/>
    <w:rsid w:val="3AA8AC34"/>
    <w:rsid w:val="3AF6D703"/>
    <w:rsid w:val="3CCDF720"/>
    <w:rsid w:val="3D4A8884"/>
    <w:rsid w:val="420D29B8"/>
    <w:rsid w:val="4278D9E6"/>
    <w:rsid w:val="448A219D"/>
    <w:rsid w:val="47C04764"/>
    <w:rsid w:val="4A89C254"/>
    <w:rsid w:val="4B26CF5D"/>
    <w:rsid w:val="4C0F4327"/>
    <w:rsid w:val="4C23199A"/>
    <w:rsid w:val="529D396B"/>
    <w:rsid w:val="54FBB384"/>
    <w:rsid w:val="56E8C28F"/>
    <w:rsid w:val="5A8895B9"/>
    <w:rsid w:val="5A8C1627"/>
    <w:rsid w:val="5C640188"/>
    <w:rsid w:val="5D376902"/>
    <w:rsid w:val="5D380843"/>
    <w:rsid w:val="5DAA8D82"/>
    <w:rsid w:val="5E72ECD2"/>
    <w:rsid w:val="5F028979"/>
    <w:rsid w:val="5F94355F"/>
    <w:rsid w:val="5F9BEF60"/>
    <w:rsid w:val="62C22312"/>
    <w:rsid w:val="643D5802"/>
    <w:rsid w:val="6468BCB1"/>
    <w:rsid w:val="65A64852"/>
    <w:rsid w:val="673B10B9"/>
    <w:rsid w:val="67910A90"/>
    <w:rsid w:val="6904DB6B"/>
    <w:rsid w:val="70ECB492"/>
    <w:rsid w:val="71D2468D"/>
    <w:rsid w:val="7302DA1F"/>
    <w:rsid w:val="7332E09B"/>
    <w:rsid w:val="7609283B"/>
    <w:rsid w:val="7A6257CF"/>
    <w:rsid w:val="7A93914A"/>
    <w:rsid w:val="7E75FC28"/>
    <w:rsid w:val="7E9F3C14"/>
    <w:rsid w:val="7FFB9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E7839"/>
  <w15:chartTrackingRefBased/>
  <w15:docId w15:val="{17C2BA6F-B455-40A6-A325-AC17332E9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C1374"/>
    <w:rPr>
      <w:lang w:val="hr-HR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C137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4C137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C137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47499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474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7499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847499"/>
    <w:rPr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7499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847499"/>
    <w:rPr>
      <w:b/>
      <w:bCs/>
      <w:sz w:val="20"/>
      <w:szCs w:val="20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74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47499"/>
    <w:rPr>
      <w:rFonts w:ascii="Segoe UI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yperlink" Target="mailto:fizika@uniri.hr" TargetMode="Externa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microsoft.com/office/2011/relationships/commentsExtended" Target="commentsExtended.xml" Id="rId6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microsoft.com/office/2011/relationships/people" Target="people.xml" Id="rId9" /><Relationship Type="http://schemas.microsoft.com/office/2016/09/relationships/commentsIds" Target="commentsIds.xml" Id="R72f21f3f9eea4b7b" /><Relationship Type="http://schemas.microsoft.com/office/2018/08/relationships/commentsExtensible" Target="commentsExtensible.xml" Id="Ra024c81709af46c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korisnik</dc:creator>
  <keywords/>
  <dc:description/>
  <lastModifiedBy>Ivana Bjedov Keleković</lastModifiedBy>
  <revision>13</revision>
  <dcterms:created xsi:type="dcterms:W3CDTF">2024-10-08T08:55:00.0000000Z</dcterms:created>
  <dcterms:modified xsi:type="dcterms:W3CDTF">2026-04-29T13:28:02.7395030Z</dcterms:modified>
</coreProperties>
</file>